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 xml:space="preserve">ცენტრის </w:t>
      </w:r>
      <w:r w:rsidR="00F90DEB">
        <w:rPr>
          <w:rFonts w:ascii="Sylfaen" w:hAnsi="Sylfaen"/>
          <w:color w:val="323130"/>
          <w:sz w:val="21"/>
          <w:szCs w:val="21"/>
          <w:lang w:val="ka-GE"/>
        </w:rPr>
        <w:t>კვების ზონისათვის ნაგვის ურნების</w:t>
      </w:r>
      <w:bookmarkStart w:id="0" w:name="_GoBack"/>
      <w:bookmarkEnd w:id="0"/>
      <w:r w:rsidR="009B23EB">
        <w:rPr>
          <w:rFonts w:ascii="Sylfaen" w:hAnsi="Sylfaen"/>
          <w:color w:val="323130"/>
          <w:sz w:val="21"/>
          <w:szCs w:val="21"/>
          <w:lang w:val="ka-GE"/>
        </w:rPr>
        <w:t xml:space="preserve"> შესაძენად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 w:rsidR="008C56B2">
        <w:rPr>
          <w:rFonts w:ascii="Sylfaen" w:hAnsi="Sylfaen"/>
          <w:color w:val="323130"/>
          <w:sz w:val="21"/>
          <w:szCs w:val="21"/>
        </w:rPr>
        <w:t xml:space="preserve"> 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>პროდუქციის ხარისხის დამადასტურებელი სერთიფიკატი და ტექნიკური დოკუმენტაცია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F90DEB">
        <w:rPr>
          <w:rFonts w:ascii="Sylfaen" w:hAnsi="Sylfaen"/>
          <w:color w:val="323130"/>
          <w:sz w:val="21"/>
          <w:szCs w:val="21"/>
          <w:lang w:val="ka-GE"/>
        </w:rPr>
        <w:t xml:space="preserve"> 30</w:t>
      </w:r>
      <w:r w:rsidR="001D2814">
        <w:rPr>
          <w:rFonts w:ascii="Sylfaen" w:hAnsi="Sylfaen"/>
          <w:color w:val="323130"/>
          <w:sz w:val="21"/>
          <w:szCs w:val="21"/>
          <w:lang w:val="ka-GE"/>
        </w:rPr>
        <w:t>.11</w:t>
      </w:r>
      <w:r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სახელი, ელ. ფოსტის მისამართი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და მოწოდების ვადა.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 გადახდის პირობა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- გადახდა მოწოდების შემდგომ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8C56B2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 xml:space="preserve">წინადადების ჩაბარებამდე კონკურსის მონაწილეს შეუძლია </w:t>
      </w:r>
      <w:r w:rsidR="008C56B2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ტექნიკურ საკითხებზე გასაუბრება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8C56B2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ალექსანდრე ნოვგოროდსკი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 w:rsidR="008C56B2" w:rsidRPr="0061594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a.novgorodsky@tbilisimall.com</w:t>
        </w:r>
      </w:hyperlink>
      <w:r w:rsidR="008C56B2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+995 </w:t>
      </w:r>
      <w:r w:rsidR="008C56B2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579 609 505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03ED9"/>
    <w:rsid w:val="00480AF0"/>
    <w:rsid w:val="00561A8D"/>
    <w:rsid w:val="00780EEB"/>
    <w:rsid w:val="008C56B2"/>
    <w:rsid w:val="00925778"/>
    <w:rsid w:val="009B23EB"/>
    <w:rsid w:val="00C47E78"/>
    <w:rsid w:val="00E12CBD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a.novgorodsky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5</cp:revision>
  <dcterms:created xsi:type="dcterms:W3CDTF">2020-10-29T12:35:00Z</dcterms:created>
  <dcterms:modified xsi:type="dcterms:W3CDTF">2020-11-17T10:21:00Z</dcterms:modified>
</cp:coreProperties>
</file>